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DB7D" w14:textId="21EEE7F8" w:rsidR="00C37D8D" w:rsidRPr="00C37D8D" w:rsidRDefault="00960446" w:rsidP="00C3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44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293924" wp14:editId="2713312B">
                <wp:simplePos x="0" y="0"/>
                <wp:positionH relativeFrom="column">
                  <wp:posOffset>5340350</wp:posOffset>
                </wp:positionH>
                <wp:positionV relativeFrom="paragraph">
                  <wp:posOffset>215900</wp:posOffset>
                </wp:positionV>
                <wp:extent cx="1085850" cy="412750"/>
                <wp:effectExtent l="19050" t="1905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FCEF" w14:textId="79A0088B" w:rsidR="00960446" w:rsidRPr="00960446" w:rsidRDefault="0096044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04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93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5pt;margin-top:17pt;width:85.5pt;height:3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" strokecolor="black [3213]" strokeweight="3pt">
                <v:textbox>
                  <w:txbxContent>
                    <w:p w14:paraId="5168FCEF" w14:textId="79A0088B" w:rsidR="00960446" w:rsidRPr="00960446" w:rsidRDefault="0096044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60446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  <w:r w:rsidR="00C37D8D" w:rsidRPr="00C37D8D">
        <w:rPr>
          <w:rFonts w:ascii="Times New Roman" w:hAnsi="Times New Roman" w:cs="Times New Roman"/>
          <w:b/>
          <w:sz w:val="28"/>
          <w:szCs w:val="28"/>
        </w:rPr>
        <w:t>CONNECTICUT SHEEP BREEDERS ASSOCIATION, Inc.</w:t>
      </w:r>
    </w:p>
    <w:p w14:paraId="4B67FBCA" w14:textId="4114C01F" w:rsidR="00C37D8D" w:rsidRPr="00C37D8D" w:rsidRDefault="00C37D8D" w:rsidP="00C3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621A0">
        <w:rPr>
          <w:rFonts w:ascii="Times New Roman" w:hAnsi="Times New Roman" w:cs="Times New Roman"/>
          <w:b/>
          <w:sz w:val="28"/>
          <w:szCs w:val="28"/>
        </w:rPr>
        <w:t>2</w:t>
      </w:r>
      <w:r w:rsidR="001E5541">
        <w:rPr>
          <w:rFonts w:ascii="Times New Roman" w:hAnsi="Times New Roman" w:cs="Times New Roman"/>
          <w:b/>
          <w:sz w:val="28"/>
          <w:szCs w:val="28"/>
        </w:rPr>
        <w:t>5</w:t>
      </w:r>
      <w:r w:rsidRPr="00C37D8D">
        <w:rPr>
          <w:rFonts w:ascii="Times New Roman" w:hAnsi="Times New Roman" w:cs="Times New Roman"/>
          <w:b/>
          <w:sz w:val="28"/>
          <w:szCs w:val="28"/>
        </w:rPr>
        <w:t xml:space="preserve"> FLEECE SALE</w:t>
      </w:r>
    </w:p>
    <w:p w14:paraId="6F3342C1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Fleece #: __________ (this number assigned by CSBA, not consignor) </w:t>
      </w:r>
    </w:p>
    <w:p w14:paraId="1C94E62B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Consignor: ________________________________________ </w:t>
      </w:r>
    </w:p>
    <w:p w14:paraId="174EC36F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Type of Fleece: _____________________________________ </w:t>
      </w:r>
    </w:p>
    <w:p w14:paraId="43AC3B90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Weight: _____________* Price per pound: ______________ </w:t>
      </w:r>
    </w:p>
    <w:p w14:paraId="4175CCAB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Additional Comments: _____________________________________________________________ _____________________________________________________________ _____________________________________________________________ </w:t>
      </w:r>
    </w:p>
    <w:p w14:paraId="5F398F4A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Fleece Price Round up to even dollar amount: __________ </w:t>
      </w:r>
    </w:p>
    <w:p w14:paraId="7DC385FA" w14:textId="77777777" w:rsidR="008C54C3" w:rsidRDefault="00C37D8D" w:rsidP="008C54C3">
      <w:pPr>
        <w:ind w:right="-450"/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CT Sales Tax (6.35%): ________ Fleece price plus tax: _____________________ </w:t>
      </w:r>
    </w:p>
    <w:p w14:paraId="3E3AFB8D" w14:textId="6F0068DB" w:rsidR="00C37D8D" w:rsidRPr="00C37D8D" w:rsidRDefault="00C37D8D" w:rsidP="008C54C3">
      <w:pPr>
        <w:ind w:right="-450"/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For tax exempt sales, check here and file resale form with buyer’s tax ID ___ *Notice to purchasers: Fleece weights and prices are determined by consignors, not CSBA.        </w:t>
      </w:r>
    </w:p>
    <w:p w14:paraId="2BAF775C" w14:textId="594D9278" w:rsidR="00C37D8D" w:rsidRDefault="00960446" w:rsidP="00960446">
      <w:pPr>
        <w:ind w:left="-1260" w:right="-1260" w:firstLine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 _ _ _ _ _ _ _ _ _ _ _ _ _ _ _ _ _ _ _ _ _ _ _ _ _ _ _ _ _ _ _ _ _ _ _ _ _ _ _ _ _ _ _ _ _ _ _ _ _ _ _ _ _ _ </w:t>
      </w:r>
    </w:p>
    <w:p w14:paraId="17B703D6" w14:textId="77777777" w:rsidR="007D70FF" w:rsidRDefault="007D70FF" w:rsidP="00C3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2D6C6" w14:textId="1CF25517" w:rsidR="00C37D8D" w:rsidRPr="00C37D8D" w:rsidRDefault="00960446" w:rsidP="00C3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44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A30D3C" wp14:editId="3BC66C1F">
                <wp:simplePos x="0" y="0"/>
                <wp:positionH relativeFrom="column">
                  <wp:posOffset>5302250</wp:posOffset>
                </wp:positionH>
                <wp:positionV relativeFrom="paragraph">
                  <wp:posOffset>236855</wp:posOffset>
                </wp:positionV>
                <wp:extent cx="1085850" cy="412750"/>
                <wp:effectExtent l="19050" t="1905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F2C" w14:textId="3A3A0FD1" w:rsidR="00960446" w:rsidRPr="00960446" w:rsidRDefault="00960446" w:rsidP="0096044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04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30D3C" id="_x0000_s1027" type="#_x0000_t202" style="position:absolute;left:0;text-align:left;margin-left:417.5pt;margin-top:18.65pt;width:85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" strokecolor="windowText" strokeweight="3pt">
                <v:textbox>
                  <w:txbxContent>
                    <w:p w14:paraId="63E42F2C" w14:textId="3A3A0FD1" w:rsidR="00960446" w:rsidRPr="00960446" w:rsidRDefault="00960446" w:rsidP="0096044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60446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7D8D" w:rsidRPr="00C37D8D">
        <w:rPr>
          <w:rFonts w:ascii="Times New Roman" w:hAnsi="Times New Roman" w:cs="Times New Roman"/>
          <w:b/>
          <w:sz w:val="28"/>
          <w:szCs w:val="28"/>
        </w:rPr>
        <w:t>CONNECTICUT SHEEP BREEDERS ASSOCIATION, Inc.</w:t>
      </w:r>
    </w:p>
    <w:p w14:paraId="07760EF3" w14:textId="328A6E8D" w:rsidR="00C37D8D" w:rsidRPr="00C37D8D" w:rsidRDefault="00C37D8D" w:rsidP="00C3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621A0">
        <w:rPr>
          <w:rFonts w:ascii="Times New Roman" w:hAnsi="Times New Roman" w:cs="Times New Roman"/>
          <w:b/>
          <w:sz w:val="28"/>
          <w:szCs w:val="28"/>
        </w:rPr>
        <w:t>2</w:t>
      </w:r>
      <w:r w:rsidR="001E5541">
        <w:rPr>
          <w:rFonts w:ascii="Times New Roman" w:hAnsi="Times New Roman" w:cs="Times New Roman"/>
          <w:b/>
          <w:sz w:val="28"/>
          <w:szCs w:val="28"/>
        </w:rPr>
        <w:t>5</w:t>
      </w:r>
      <w:r w:rsidR="00A62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D8D">
        <w:rPr>
          <w:rFonts w:ascii="Times New Roman" w:hAnsi="Times New Roman" w:cs="Times New Roman"/>
          <w:b/>
          <w:sz w:val="28"/>
          <w:szCs w:val="28"/>
        </w:rPr>
        <w:t>FLEECE SALE</w:t>
      </w:r>
    </w:p>
    <w:p w14:paraId="57282969" w14:textId="51EA4DDD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Fleece #: __________ (this number assigned by CSBA, not consignor) </w:t>
      </w:r>
    </w:p>
    <w:p w14:paraId="3AC996A2" w14:textId="29AF4DDF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Consignor: ________________________________________ </w:t>
      </w:r>
    </w:p>
    <w:p w14:paraId="62A4977F" w14:textId="08E2000E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Type of Fleece: _____________________________________ </w:t>
      </w:r>
    </w:p>
    <w:p w14:paraId="5F54CA63" w14:textId="32F07356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Weight: _____________* Price per pound: ______________ </w:t>
      </w:r>
    </w:p>
    <w:p w14:paraId="52E51D58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Additional Comments: _____________________________________________________________ _____________________________________________________________ _____________________________________________________________ </w:t>
      </w:r>
    </w:p>
    <w:p w14:paraId="3AA38998" w14:textId="77777777" w:rsidR="00C37D8D" w:rsidRDefault="00C37D8D" w:rsidP="00C37D8D">
      <w:pPr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Fleece Price Round up to even dollar amount: __________ </w:t>
      </w:r>
    </w:p>
    <w:p w14:paraId="744E76A7" w14:textId="77777777" w:rsidR="008C54C3" w:rsidRDefault="00C37D8D" w:rsidP="008C54C3">
      <w:pPr>
        <w:ind w:right="-360"/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CT Sales Tax (6.35%): ________ Fleece price plus tax: _____________________ </w:t>
      </w:r>
    </w:p>
    <w:p w14:paraId="2EE250C8" w14:textId="30CE4589" w:rsidR="00863063" w:rsidRPr="00C37D8D" w:rsidRDefault="00C37D8D" w:rsidP="008C54C3">
      <w:pPr>
        <w:ind w:right="-360"/>
        <w:rPr>
          <w:rFonts w:ascii="Times New Roman" w:hAnsi="Times New Roman" w:cs="Times New Roman"/>
          <w:sz w:val="28"/>
          <w:szCs w:val="28"/>
        </w:rPr>
      </w:pPr>
      <w:r w:rsidRPr="00C37D8D">
        <w:rPr>
          <w:rFonts w:ascii="Times New Roman" w:hAnsi="Times New Roman" w:cs="Times New Roman"/>
          <w:sz w:val="28"/>
          <w:szCs w:val="28"/>
        </w:rPr>
        <w:t xml:space="preserve">For tax exempt sales, check here and file resale form with buyer’s tax ID ___ *Notice to purchasers: Fleece weights and prices are determined by consignors, not CSBA.        </w:t>
      </w:r>
    </w:p>
    <w:sectPr w:rsidR="00863063" w:rsidRPr="00C37D8D" w:rsidSect="00C37D8D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8D"/>
    <w:rsid w:val="001E5541"/>
    <w:rsid w:val="004747C4"/>
    <w:rsid w:val="00637C57"/>
    <w:rsid w:val="007264D9"/>
    <w:rsid w:val="007D70FF"/>
    <w:rsid w:val="00863063"/>
    <w:rsid w:val="008C54C3"/>
    <w:rsid w:val="00960446"/>
    <w:rsid w:val="00A621A0"/>
    <w:rsid w:val="00B07548"/>
    <w:rsid w:val="00C37D8D"/>
    <w:rsid w:val="00E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48B3"/>
  <w15:docId w15:val="{E9D64DBA-5CF1-4AC7-BC4E-86D78B4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sstyle">
    <w:name w:val="Anne's style"/>
    <w:basedOn w:val="Normal"/>
    <w:link w:val="AnnesstyleChar"/>
    <w:qFormat/>
    <w:rsid w:val="004747C4"/>
    <w:rPr>
      <w:rFonts w:ascii="Times New Roman" w:hAnsi="Times New Roman"/>
      <w:sz w:val="24"/>
    </w:rPr>
  </w:style>
  <w:style w:type="character" w:customStyle="1" w:styleId="AnnesstyleChar">
    <w:name w:val="Anne's style Char"/>
    <w:basedOn w:val="DefaultParagraphFont"/>
    <w:link w:val="Annesstyle"/>
    <w:rsid w:val="004747C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4C01-719F-4C36-8B25-150322A8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McIntyre-Lahner</dc:creator>
  <cp:lastModifiedBy>Anne McIntyre-Lahner</cp:lastModifiedBy>
  <cp:revision>2</cp:revision>
  <dcterms:created xsi:type="dcterms:W3CDTF">2025-03-17T13:10:00Z</dcterms:created>
  <dcterms:modified xsi:type="dcterms:W3CDTF">2025-03-17T13:10:00Z</dcterms:modified>
</cp:coreProperties>
</file>